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4AD" w:rsidRPr="00E42293" w:rsidRDefault="00E46E88" w:rsidP="00BA04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293">
        <w:rPr>
          <w:rFonts w:ascii="Times New Roman" w:hAnsi="Times New Roman" w:cs="Times New Roman"/>
          <w:b/>
          <w:sz w:val="28"/>
          <w:szCs w:val="28"/>
        </w:rPr>
        <w:t xml:space="preserve">CARA PENGUKURAN </w:t>
      </w:r>
      <w:r w:rsidR="00E42293" w:rsidRPr="00E42293">
        <w:rPr>
          <w:rFonts w:ascii="Times New Roman" w:hAnsi="Times New Roman" w:cs="Times New Roman"/>
          <w:b/>
          <w:sz w:val="28"/>
          <w:szCs w:val="28"/>
        </w:rPr>
        <w:t>CAPAI</w:t>
      </w:r>
      <w:bookmarkStart w:id="0" w:name="_GoBack"/>
      <w:bookmarkEnd w:id="0"/>
      <w:r w:rsidR="00E42293" w:rsidRPr="00E42293">
        <w:rPr>
          <w:rFonts w:ascii="Times New Roman" w:hAnsi="Times New Roman" w:cs="Times New Roman"/>
          <w:b/>
          <w:sz w:val="28"/>
          <w:szCs w:val="28"/>
        </w:rPr>
        <w:t xml:space="preserve">AN </w:t>
      </w:r>
      <w:r w:rsidRPr="00E42293">
        <w:rPr>
          <w:rFonts w:ascii="Times New Roman" w:hAnsi="Times New Roman" w:cs="Times New Roman"/>
          <w:b/>
          <w:sz w:val="28"/>
          <w:szCs w:val="28"/>
        </w:rPr>
        <w:t>KINERJA</w:t>
      </w:r>
    </w:p>
    <w:p w:rsidR="000D02EF" w:rsidRDefault="000D02EF" w:rsidP="00BA0429">
      <w:pPr>
        <w:spacing w:after="0"/>
        <w:jc w:val="center"/>
        <w:rPr>
          <w:rFonts w:ascii="Times New Roman" w:hAnsi="Times New Roman" w:cs="Times New Roman"/>
          <w:b/>
        </w:rPr>
      </w:pPr>
    </w:p>
    <w:p w:rsidR="000D02EF" w:rsidRPr="00E46E88" w:rsidRDefault="000D02EF" w:rsidP="00BA042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CARA PENGKURAN </w:t>
      </w:r>
      <w:r w:rsidR="00594045">
        <w:rPr>
          <w:rFonts w:ascii="Times New Roman" w:hAnsi="Times New Roman" w:cs="Times New Roman"/>
          <w:b/>
        </w:rPr>
        <w:t xml:space="preserve">CAPAIAN </w:t>
      </w:r>
      <w:r>
        <w:rPr>
          <w:rFonts w:ascii="Times New Roman" w:hAnsi="Times New Roman" w:cs="Times New Roman"/>
          <w:b/>
        </w:rPr>
        <w:t>KINERJA</w:t>
      </w:r>
    </w:p>
    <w:p w:rsidR="00E46E88" w:rsidRPr="00E46E88" w:rsidRDefault="00E46E88" w:rsidP="00BA0429">
      <w:pPr>
        <w:spacing w:after="0"/>
        <w:jc w:val="center"/>
        <w:rPr>
          <w:rFonts w:ascii="Times New Roman" w:hAnsi="Times New Roman" w:cs="Times New Roman"/>
          <w:b/>
        </w:rPr>
      </w:pPr>
      <w:r w:rsidRPr="00E46E88">
        <w:rPr>
          <w:rFonts w:ascii="Times New Roman" w:hAnsi="Times New Roman" w:cs="Times New Roman"/>
          <w:b/>
        </w:rPr>
        <w:t>INDIKATOR:  ANGKA KRIMINALITAS</w:t>
      </w:r>
      <w:r w:rsidR="008951F9">
        <w:rPr>
          <w:rFonts w:ascii="Times New Roman" w:hAnsi="Times New Roman" w:cs="Times New Roman"/>
          <w:b/>
        </w:rPr>
        <w:t xml:space="preserve"> 2012-2017</w:t>
      </w:r>
    </w:p>
    <w:p w:rsidR="00E46E88" w:rsidRPr="00E46E88" w:rsidRDefault="00E46E88" w:rsidP="00BA042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/>
      </w:tblPr>
      <w:tblGrid>
        <w:gridCol w:w="657"/>
        <w:gridCol w:w="2073"/>
        <w:gridCol w:w="2266"/>
        <w:gridCol w:w="2123"/>
        <w:gridCol w:w="2123"/>
      </w:tblGrid>
      <w:tr w:rsidR="00BA0429" w:rsidRPr="00E46E88" w:rsidTr="0080618F">
        <w:tc>
          <w:tcPr>
            <w:tcW w:w="657" w:type="dxa"/>
            <w:vAlign w:val="center"/>
          </w:tcPr>
          <w:p w:rsidR="00BA0429" w:rsidRPr="0080618F" w:rsidRDefault="00BA0429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18F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2073" w:type="dxa"/>
            <w:vAlign w:val="center"/>
          </w:tcPr>
          <w:p w:rsidR="00BA0429" w:rsidRPr="0080618F" w:rsidRDefault="00BA0429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18F">
              <w:rPr>
                <w:rFonts w:ascii="Times New Roman" w:hAnsi="Times New Roman" w:cs="Times New Roman"/>
                <w:b/>
              </w:rPr>
              <w:t>Tahun</w:t>
            </w:r>
          </w:p>
        </w:tc>
        <w:tc>
          <w:tcPr>
            <w:tcW w:w="2266" w:type="dxa"/>
            <w:vAlign w:val="center"/>
          </w:tcPr>
          <w:p w:rsidR="00BA0429" w:rsidRPr="0080618F" w:rsidRDefault="00BA0429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A0429" w:rsidRPr="0080618F" w:rsidRDefault="00BA0429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18F">
              <w:rPr>
                <w:rFonts w:ascii="Times New Roman" w:hAnsi="Times New Roman" w:cs="Times New Roman"/>
                <w:b/>
              </w:rPr>
              <w:t>Jumlah Kriminalitas</w:t>
            </w:r>
            <w:r w:rsidR="004C710E" w:rsidRPr="0080618F">
              <w:rPr>
                <w:rFonts w:ascii="Times New Roman" w:hAnsi="Times New Roman" w:cs="Times New Roman"/>
                <w:b/>
              </w:rPr>
              <w:t xml:space="preserve"> (Konvensional)</w:t>
            </w:r>
          </w:p>
          <w:p w:rsidR="00BA0429" w:rsidRPr="0080618F" w:rsidRDefault="00BA0429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3" w:type="dxa"/>
            <w:vAlign w:val="center"/>
          </w:tcPr>
          <w:p w:rsidR="00BA0429" w:rsidRPr="0080618F" w:rsidRDefault="00BA0429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A0429" w:rsidRPr="0080618F" w:rsidRDefault="00BA0429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18F">
              <w:rPr>
                <w:rFonts w:ascii="Times New Roman" w:hAnsi="Times New Roman" w:cs="Times New Roman"/>
                <w:b/>
              </w:rPr>
              <w:t>Jumlah Penduduk</w:t>
            </w:r>
          </w:p>
          <w:p w:rsidR="0080618F" w:rsidRPr="0080618F" w:rsidRDefault="0080618F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3" w:type="dxa"/>
            <w:vAlign w:val="center"/>
          </w:tcPr>
          <w:p w:rsidR="00BA0429" w:rsidRPr="0080618F" w:rsidRDefault="00BA0429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A0429" w:rsidRPr="0080618F" w:rsidRDefault="00BA0429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18F">
              <w:rPr>
                <w:rFonts w:ascii="Times New Roman" w:hAnsi="Times New Roman" w:cs="Times New Roman"/>
                <w:b/>
              </w:rPr>
              <w:t>Angka Kriminalitas</w:t>
            </w:r>
          </w:p>
          <w:p w:rsidR="0080618F" w:rsidRPr="0080618F" w:rsidRDefault="0080618F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A0429" w:rsidRPr="00E46E88" w:rsidTr="00BA0429">
        <w:tc>
          <w:tcPr>
            <w:tcW w:w="657" w:type="dxa"/>
            <w:vAlign w:val="center"/>
          </w:tcPr>
          <w:p w:rsidR="00BA0429" w:rsidRPr="0080618F" w:rsidRDefault="00BA0429" w:rsidP="00E46E8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0618F">
              <w:rPr>
                <w:rFonts w:ascii="Times New Roman" w:hAnsi="Times New Roman" w:cs="Times New Roman"/>
                <w:b/>
                <w:i/>
              </w:rPr>
              <w:t>(1)</w:t>
            </w:r>
          </w:p>
        </w:tc>
        <w:tc>
          <w:tcPr>
            <w:tcW w:w="2073" w:type="dxa"/>
            <w:vAlign w:val="center"/>
          </w:tcPr>
          <w:p w:rsidR="00BA0429" w:rsidRPr="0080618F" w:rsidRDefault="00BA0429" w:rsidP="00E46E8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0618F">
              <w:rPr>
                <w:rFonts w:ascii="Times New Roman" w:hAnsi="Times New Roman" w:cs="Times New Roman"/>
                <w:b/>
                <w:i/>
              </w:rPr>
              <w:t>(2)</w:t>
            </w:r>
          </w:p>
        </w:tc>
        <w:tc>
          <w:tcPr>
            <w:tcW w:w="2266" w:type="dxa"/>
            <w:vAlign w:val="center"/>
          </w:tcPr>
          <w:p w:rsidR="00BA0429" w:rsidRPr="0080618F" w:rsidRDefault="00BA0429" w:rsidP="00E46E8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0618F">
              <w:rPr>
                <w:rFonts w:ascii="Times New Roman" w:hAnsi="Times New Roman" w:cs="Times New Roman"/>
                <w:b/>
                <w:i/>
              </w:rPr>
              <w:t>(3)</w:t>
            </w:r>
          </w:p>
        </w:tc>
        <w:tc>
          <w:tcPr>
            <w:tcW w:w="2123" w:type="dxa"/>
          </w:tcPr>
          <w:p w:rsidR="00BA0429" w:rsidRPr="0080618F" w:rsidRDefault="00BA0429" w:rsidP="00E46E8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0618F">
              <w:rPr>
                <w:rFonts w:ascii="Times New Roman" w:hAnsi="Times New Roman" w:cs="Times New Roman"/>
                <w:b/>
                <w:i/>
              </w:rPr>
              <w:t>(4)</w:t>
            </w:r>
          </w:p>
        </w:tc>
        <w:tc>
          <w:tcPr>
            <w:tcW w:w="2123" w:type="dxa"/>
          </w:tcPr>
          <w:p w:rsidR="00BA0429" w:rsidRPr="0080618F" w:rsidRDefault="00BA0429" w:rsidP="00E46E8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0618F">
              <w:rPr>
                <w:rFonts w:ascii="Times New Roman" w:hAnsi="Times New Roman" w:cs="Times New Roman"/>
                <w:b/>
                <w:i/>
              </w:rPr>
              <w:t>(5=3/4)</w:t>
            </w:r>
          </w:p>
        </w:tc>
      </w:tr>
      <w:tr w:rsidR="00BA0429" w:rsidRPr="00E46E88" w:rsidTr="00BA0429">
        <w:tc>
          <w:tcPr>
            <w:tcW w:w="657" w:type="dxa"/>
          </w:tcPr>
          <w:p w:rsidR="00BA0429" w:rsidRPr="00E46E88" w:rsidRDefault="00BA0429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3" w:type="dxa"/>
          </w:tcPr>
          <w:p w:rsidR="00BA0429" w:rsidRPr="00E46E88" w:rsidRDefault="00BA0429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2266" w:type="dxa"/>
          </w:tcPr>
          <w:p w:rsidR="00BA0429" w:rsidRPr="00E46E88" w:rsidRDefault="004C710E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2819</w:t>
            </w:r>
          </w:p>
        </w:tc>
        <w:tc>
          <w:tcPr>
            <w:tcW w:w="2123" w:type="dxa"/>
          </w:tcPr>
          <w:p w:rsidR="00BA0429" w:rsidRPr="00E46E88" w:rsidRDefault="004C710E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1.298.168</w:t>
            </w:r>
          </w:p>
        </w:tc>
        <w:tc>
          <w:tcPr>
            <w:tcW w:w="2123" w:type="dxa"/>
          </w:tcPr>
          <w:p w:rsidR="00BA0429" w:rsidRPr="00E46E88" w:rsidRDefault="004C710E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0,00217</w:t>
            </w:r>
          </w:p>
        </w:tc>
      </w:tr>
      <w:tr w:rsidR="00BA0429" w:rsidRPr="00E46E88" w:rsidTr="00BA0429">
        <w:tc>
          <w:tcPr>
            <w:tcW w:w="657" w:type="dxa"/>
          </w:tcPr>
          <w:p w:rsidR="00BA0429" w:rsidRPr="00E46E88" w:rsidRDefault="00BA0429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73" w:type="dxa"/>
          </w:tcPr>
          <w:p w:rsidR="00BA0429" w:rsidRPr="00E46E88" w:rsidRDefault="00BA0429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2266" w:type="dxa"/>
          </w:tcPr>
          <w:p w:rsidR="00BA0429" w:rsidRPr="00E46E88" w:rsidRDefault="004C710E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1873</w:t>
            </w:r>
          </w:p>
        </w:tc>
        <w:tc>
          <w:tcPr>
            <w:tcW w:w="2123" w:type="dxa"/>
          </w:tcPr>
          <w:p w:rsidR="00BA0429" w:rsidRPr="00E46E88" w:rsidRDefault="004C710E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1.315.100</w:t>
            </w:r>
          </w:p>
        </w:tc>
        <w:tc>
          <w:tcPr>
            <w:tcW w:w="2123" w:type="dxa"/>
          </w:tcPr>
          <w:p w:rsidR="00BA0429" w:rsidRPr="00E46E88" w:rsidRDefault="004C710E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0,00142</w:t>
            </w:r>
          </w:p>
        </w:tc>
      </w:tr>
      <w:tr w:rsidR="00BA0429" w:rsidRPr="00E46E88" w:rsidTr="00BA0429">
        <w:tc>
          <w:tcPr>
            <w:tcW w:w="657" w:type="dxa"/>
          </w:tcPr>
          <w:p w:rsidR="00BA0429" w:rsidRPr="00E46E88" w:rsidRDefault="00BA0429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73" w:type="dxa"/>
          </w:tcPr>
          <w:p w:rsidR="00BA0429" w:rsidRPr="00E46E88" w:rsidRDefault="00BA0429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2266" w:type="dxa"/>
          </w:tcPr>
          <w:p w:rsidR="00BA0429" w:rsidRPr="00E46E88" w:rsidRDefault="004C710E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</w:t>
            </w:r>
          </w:p>
        </w:tc>
        <w:tc>
          <w:tcPr>
            <w:tcW w:w="2123" w:type="dxa"/>
          </w:tcPr>
          <w:p w:rsidR="00BA0429" w:rsidRPr="00E46E88" w:rsidRDefault="004C710E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1.343.000</w:t>
            </w:r>
          </w:p>
        </w:tc>
        <w:tc>
          <w:tcPr>
            <w:tcW w:w="2123" w:type="dxa"/>
          </w:tcPr>
          <w:p w:rsidR="00BA0429" w:rsidRPr="00E46E88" w:rsidRDefault="004C710E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0,00157</w:t>
            </w:r>
          </w:p>
        </w:tc>
      </w:tr>
      <w:tr w:rsidR="00BA0429" w:rsidRPr="00E46E88" w:rsidTr="00BA0429">
        <w:tc>
          <w:tcPr>
            <w:tcW w:w="657" w:type="dxa"/>
          </w:tcPr>
          <w:p w:rsidR="00BA0429" w:rsidRPr="00E46E88" w:rsidRDefault="00BA0429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73" w:type="dxa"/>
          </w:tcPr>
          <w:p w:rsidR="00BA0429" w:rsidRPr="00E46E88" w:rsidRDefault="00BA0429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266" w:type="dxa"/>
          </w:tcPr>
          <w:p w:rsidR="00BA0429" w:rsidRPr="00E46E88" w:rsidRDefault="004C710E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2124</w:t>
            </w:r>
          </w:p>
        </w:tc>
        <w:tc>
          <w:tcPr>
            <w:tcW w:w="2123" w:type="dxa"/>
          </w:tcPr>
          <w:p w:rsidR="00BA0429" w:rsidRPr="00E46E88" w:rsidRDefault="004C710E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1.371.000</w:t>
            </w:r>
          </w:p>
        </w:tc>
        <w:tc>
          <w:tcPr>
            <w:tcW w:w="2123" w:type="dxa"/>
          </w:tcPr>
          <w:p w:rsidR="00BA0429" w:rsidRPr="00E46E88" w:rsidRDefault="004C710E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0,00155</w:t>
            </w:r>
          </w:p>
        </w:tc>
      </w:tr>
      <w:tr w:rsidR="00BA1384" w:rsidRPr="00E46E88" w:rsidTr="00BA0429">
        <w:tc>
          <w:tcPr>
            <w:tcW w:w="657" w:type="dxa"/>
          </w:tcPr>
          <w:p w:rsidR="00BA1384" w:rsidRDefault="00BA1384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</w:tcPr>
          <w:p w:rsidR="00BA1384" w:rsidRDefault="00BA1384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2266" w:type="dxa"/>
          </w:tcPr>
          <w:p w:rsidR="00BA1384" w:rsidRDefault="00BA1384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1824</w:t>
            </w:r>
          </w:p>
        </w:tc>
        <w:tc>
          <w:tcPr>
            <w:tcW w:w="2123" w:type="dxa"/>
          </w:tcPr>
          <w:p w:rsidR="00BA1384" w:rsidRDefault="00BA1384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1.401.827</w:t>
            </w:r>
          </w:p>
        </w:tc>
        <w:tc>
          <w:tcPr>
            <w:tcW w:w="2123" w:type="dxa"/>
          </w:tcPr>
          <w:p w:rsidR="00BA1384" w:rsidRDefault="00BA1384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0,00130</w:t>
            </w:r>
          </w:p>
        </w:tc>
      </w:tr>
      <w:tr w:rsidR="008951F9" w:rsidRPr="00E46E88" w:rsidTr="00BA0429">
        <w:tc>
          <w:tcPr>
            <w:tcW w:w="657" w:type="dxa"/>
          </w:tcPr>
          <w:p w:rsidR="008951F9" w:rsidRDefault="008951F9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73" w:type="dxa"/>
          </w:tcPr>
          <w:p w:rsidR="008951F9" w:rsidRDefault="008951F9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266" w:type="dxa"/>
          </w:tcPr>
          <w:p w:rsidR="008951F9" w:rsidRDefault="008951F9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1490</w:t>
            </w:r>
          </w:p>
        </w:tc>
        <w:tc>
          <w:tcPr>
            <w:tcW w:w="2123" w:type="dxa"/>
          </w:tcPr>
          <w:p w:rsidR="008951F9" w:rsidRDefault="008951F9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1.430.865</w:t>
            </w:r>
          </w:p>
        </w:tc>
        <w:tc>
          <w:tcPr>
            <w:tcW w:w="2123" w:type="dxa"/>
          </w:tcPr>
          <w:p w:rsidR="008951F9" w:rsidRDefault="00531568" w:rsidP="00E46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0,00104</w:t>
            </w:r>
          </w:p>
        </w:tc>
      </w:tr>
    </w:tbl>
    <w:p w:rsidR="00E46E88" w:rsidRDefault="00594045" w:rsidP="00E46E8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4C710E">
        <w:rPr>
          <w:rFonts w:ascii="Times New Roman" w:hAnsi="Times New Roman" w:cs="Times New Roman"/>
        </w:rPr>
        <w:t>umber: BPS Provinsi Kepulauan Bangka Belitung</w:t>
      </w:r>
    </w:p>
    <w:p w:rsidR="004C710E" w:rsidRDefault="004C710E" w:rsidP="00230CE9">
      <w:pPr>
        <w:spacing w:after="0" w:line="240" w:lineRule="auto"/>
        <w:rPr>
          <w:rFonts w:ascii="Times New Roman" w:hAnsi="Times New Roman" w:cs="Times New Roman"/>
        </w:rPr>
      </w:pPr>
    </w:p>
    <w:p w:rsidR="00C73AA1" w:rsidRDefault="00C73AA1" w:rsidP="00E46E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A0429" w:rsidRPr="00E46E88" w:rsidRDefault="00BA0429" w:rsidP="00BA0429">
      <w:pPr>
        <w:spacing w:after="0"/>
        <w:jc w:val="center"/>
        <w:rPr>
          <w:rFonts w:ascii="Times New Roman" w:hAnsi="Times New Roman" w:cs="Times New Roman"/>
          <w:b/>
        </w:rPr>
      </w:pPr>
      <w:r w:rsidRPr="00E46E88">
        <w:rPr>
          <w:rFonts w:ascii="Times New Roman" w:hAnsi="Times New Roman" w:cs="Times New Roman"/>
          <w:b/>
        </w:rPr>
        <w:t xml:space="preserve">CARA PENGUKURAN </w:t>
      </w:r>
      <w:r w:rsidR="00594045">
        <w:rPr>
          <w:rFonts w:ascii="Times New Roman" w:hAnsi="Times New Roman" w:cs="Times New Roman"/>
          <w:b/>
        </w:rPr>
        <w:t xml:space="preserve">CAPAIAN </w:t>
      </w:r>
      <w:r w:rsidRPr="00E46E88">
        <w:rPr>
          <w:rFonts w:ascii="Times New Roman" w:hAnsi="Times New Roman" w:cs="Times New Roman"/>
          <w:b/>
        </w:rPr>
        <w:t>KINERJA</w:t>
      </w:r>
    </w:p>
    <w:p w:rsidR="00BA0429" w:rsidRPr="00E46E88" w:rsidRDefault="00BA0429" w:rsidP="00BA0429">
      <w:pPr>
        <w:spacing w:after="0"/>
        <w:jc w:val="center"/>
        <w:rPr>
          <w:rFonts w:ascii="Times New Roman" w:hAnsi="Times New Roman" w:cs="Times New Roman"/>
          <w:b/>
        </w:rPr>
      </w:pPr>
      <w:r w:rsidRPr="00E46E88">
        <w:rPr>
          <w:rFonts w:ascii="Times New Roman" w:hAnsi="Times New Roman" w:cs="Times New Roman"/>
          <w:b/>
        </w:rPr>
        <w:t xml:space="preserve">INDIKATOR:  </w:t>
      </w:r>
      <w:r>
        <w:rPr>
          <w:rFonts w:ascii="Times New Roman" w:hAnsi="Times New Roman" w:cs="Times New Roman"/>
          <w:b/>
        </w:rPr>
        <w:t>CAKUPAN PENEGAKKAN PERDA 2013-2015</w:t>
      </w:r>
    </w:p>
    <w:p w:rsidR="00BA0429" w:rsidRPr="00E46E88" w:rsidRDefault="00BA0429" w:rsidP="00BA042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9985" w:type="dxa"/>
        <w:jc w:val="center"/>
        <w:tblInd w:w="744" w:type="dxa"/>
        <w:tblLook w:val="04A0"/>
      </w:tblPr>
      <w:tblGrid>
        <w:gridCol w:w="540"/>
        <w:gridCol w:w="1525"/>
        <w:gridCol w:w="1634"/>
        <w:gridCol w:w="1699"/>
        <w:gridCol w:w="1799"/>
        <w:gridCol w:w="2788"/>
      </w:tblGrid>
      <w:tr w:rsidR="00C73AA1" w:rsidRPr="00E46E88" w:rsidTr="00C73AA1">
        <w:trPr>
          <w:jc w:val="center"/>
        </w:trPr>
        <w:tc>
          <w:tcPr>
            <w:tcW w:w="534" w:type="dxa"/>
            <w:vAlign w:val="center"/>
          </w:tcPr>
          <w:p w:rsidR="00C73AA1" w:rsidRPr="0080618F" w:rsidRDefault="00C73AA1" w:rsidP="00F93D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18F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1527" w:type="dxa"/>
            <w:vAlign w:val="center"/>
          </w:tcPr>
          <w:p w:rsidR="00C73AA1" w:rsidRPr="0080618F" w:rsidRDefault="00C73AA1" w:rsidP="00F93D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18F">
              <w:rPr>
                <w:rFonts w:ascii="Times New Roman" w:hAnsi="Times New Roman" w:cs="Times New Roman"/>
                <w:b/>
              </w:rPr>
              <w:t>Tahun</w:t>
            </w:r>
          </w:p>
        </w:tc>
        <w:tc>
          <w:tcPr>
            <w:tcW w:w="1634" w:type="dxa"/>
            <w:vAlign w:val="center"/>
          </w:tcPr>
          <w:p w:rsidR="00C73AA1" w:rsidRPr="0080618F" w:rsidRDefault="00C73AA1" w:rsidP="00BA042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73AA1" w:rsidRPr="0080618F" w:rsidRDefault="00C73AA1" w:rsidP="00BA04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Jumlah Perda/Perkada (P</w:t>
            </w:r>
            <w:r w:rsidRPr="0080618F">
              <w:rPr>
                <w:rFonts w:ascii="Times New Roman" w:hAnsi="Times New Roman" w:cs="Times New Roman"/>
                <w:b/>
              </w:rPr>
              <w:t>erda yang Mengandung Sanksi Hukum)</w:t>
            </w:r>
          </w:p>
          <w:p w:rsidR="00C73AA1" w:rsidRPr="0080618F" w:rsidRDefault="00C73AA1" w:rsidP="00BA042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9" w:type="dxa"/>
            <w:vAlign w:val="center"/>
          </w:tcPr>
          <w:p w:rsidR="00C73AA1" w:rsidRPr="0080618F" w:rsidRDefault="00C73AA1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18F">
              <w:rPr>
                <w:rFonts w:ascii="Times New Roman" w:hAnsi="Times New Roman" w:cs="Times New Roman"/>
                <w:b/>
              </w:rPr>
              <w:t>Jumlah Perda</w:t>
            </w:r>
            <w:r>
              <w:rPr>
                <w:rFonts w:ascii="Times New Roman" w:hAnsi="Times New Roman" w:cs="Times New Roman"/>
                <w:b/>
              </w:rPr>
              <w:t>/Perkada</w:t>
            </w:r>
            <w:r w:rsidRPr="0080618F">
              <w:rPr>
                <w:rFonts w:ascii="Times New Roman" w:hAnsi="Times New Roman" w:cs="Times New Roman"/>
                <w:b/>
              </w:rPr>
              <w:t xml:space="preserve"> yang Ditegakkan (Perda yang Mengandung Sanksi Hukum)</w:t>
            </w:r>
          </w:p>
        </w:tc>
        <w:tc>
          <w:tcPr>
            <w:tcW w:w="1800" w:type="dxa"/>
            <w:vAlign w:val="center"/>
          </w:tcPr>
          <w:p w:rsidR="00C73AA1" w:rsidRPr="0080618F" w:rsidRDefault="00C73AA1" w:rsidP="00BA04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18F">
              <w:rPr>
                <w:rFonts w:ascii="Times New Roman" w:hAnsi="Times New Roman" w:cs="Times New Roman"/>
                <w:b/>
              </w:rPr>
              <w:t>Cakupan Penegakkan Perda</w:t>
            </w:r>
          </w:p>
        </w:tc>
        <w:tc>
          <w:tcPr>
            <w:tcW w:w="2791" w:type="dxa"/>
            <w:vAlign w:val="center"/>
          </w:tcPr>
          <w:p w:rsidR="00C73AA1" w:rsidRPr="0080618F" w:rsidRDefault="00C73AA1" w:rsidP="00C73A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Keterangan</w:t>
            </w:r>
          </w:p>
        </w:tc>
      </w:tr>
      <w:tr w:rsidR="00C73AA1" w:rsidRPr="00E46E88" w:rsidTr="00C73AA1">
        <w:trPr>
          <w:jc w:val="center"/>
        </w:trPr>
        <w:tc>
          <w:tcPr>
            <w:tcW w:w="534" w:type="dxa"/>
            <w:vAlign w:val="center"/>
          </w:tcPr>
          <w:p w:rsidR="00C73AA1" w:rsidRPr="0080618F" w:rsidRDefault="00C73AA1" w:rsidP="00F93DA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0618F">
              <w:rPr>
                <w:rFonts w:ascii="Times New Roman" w:hAnsi="Times New Roman" w:cs="Times New Roman"/>
                <w:b/>
                <w:i/>
              </w:rPr>
              <w:t>(1)</w:t>
            </w:r>
          </w:p>
        </w:tc>
        <w:tc>
          <w:tcPr>
            <w:tcW w:w="1527" w:type="dxa"/>
            <w:vAlign w:val="center"/>
          </w:tcPr>
          <w:p w:rsidR="00C73AA1" w:rsidRPr="0080618F" w:rsidRDefault="00C73AA1" w:rsidP="00F93DA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0618F">
              <w:rPr>
                <w:rFonts w:ascii="Times New Roman" w:hAnsi="Times New Roman" w:cs="Times New Roman"/>
                <w:b/>
                <w:i/>
              </w:rPr>
              <w:t>(2)</w:t>
            </w:r>
          </w:p>
        </w:tc>
        <w:tc>
          <w:tcPr>
            <w:tcW w:w="1634" w:type="dxa"/>
            <w:vAlign w:val="center"/>
          </w:tcPr>
          <w:p w:rsidR="00C73AA1" w:rsidRPr="0080618F" w:rsidRDefault="00C73AA1" w:rsidP="00F93DA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0618F">
              <w:rPr>
                <w:rFonts w:ascii="Times New Roman" w:hAnsi="Times New Roman" w:cs="Times New Roman"/>
                <w:b/>
                <w:i/>
              </w:rPr>
              <w:t>(3)</w:t>
            </w:r>
          </w:p>
        </w:tc>
        <w:tc>
          <w:tcPr>
            <w:tcW w:w="1699" w:type="dxa"/>
          </w:tcPr>
          <w:p w:rsidR="00C73AA1" w:rsidRPr="0080618F" w:rsidRDefault="00C73AA1" w:rsidP="00F93DA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0618F">
              <w:rPr>
                <w:rFonts w:ascii="Times New Roman" w:hAnsi="Times New Roman" w:cs="Times New Roman"/>
                <w:b/>
                <w:i/>
              </w:rPr>
              <w:t>(4)</w:t>
            </w:r>
          </w:p>
        </w:tc>
        <w:tc>
          <w:tcPr>
            <w:tcW w:w="1800" w:type="dxa"/>
          </w:tcPr>
          <w:p w:rsidR="00C73AA1" w:rsidRPr="0080618F" w:rsidRDefault="00C73AA1" w:rsidP="00F93DA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0618F">
              <w:rPr>
                <w:rFonts w:ascii="Times New Roman" w:hAnsi="Times New Roman" w:cs="Times New Roman"/>
                <w:b/>
                <w:i/>
              </w:rPr>
              <w:t>(5=4/3</w:t>
            </w:r>
            <w:r>
              <w:rPr>
                <w:rFonts w:ascii="Times New Roman" w:hAnsi="Times New Roman" w:cs="Times New Roman"/>
                <w:b/>
                <w:i/>
              </w:rPr>
              <w:t>*100</w:t>
            </w:r>
            <w:r w:rsidRPr="0080618F">
              <w:rPr>
                <w:rFonts w:ascii="Times New Roman" w:hAnsi="Times New Roman" w:cs="Times New Roman"/>
                <w:b/>
                <w:i/>
              </w:rPr>
              <w:t>)</w:t>
            </w:r>
          </w:p>
        </w:tc>
        <w:tc>
          <w:tcPr>
            <w:tcW w:w="2791" w:type="dxa"/>
          </w:tcPr>
          <w:p w:rsidR="00C73AA1" w:rsidRPr="0080618F" w:rsidRDefault="00C73AA1" w:rsidP="00F93DA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(6)</w:t>
            </w:r>
          </w:p>
        </w:tc>
      </w:tr>
      <w:tr w:rsidR="00C73AA1" w:rsidRPr="00E46E88" w:rsidTr="00C73AA1">
        <w:trPr>
          <w:jc w:val="center"/>
        </w:trPr>
        <w:tc>
          <w:tcPr>
            <w:tcW w:w="534" w:type="dxa"/>
          </w:tcPr>
          <w:p w:rsidR="00C73AA1" w:rsidRPr="00E46E88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7" w:type="dxa"/>
          </w:tcPr>
          <w:p w:rsidR="00C73AA1" w:rsidRPr="00E46E88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634" w:type="dxa"/>
          </w:tcPr>
          <w:p w:rsidR="00C73AA1" w:rsidRPr="00E46E88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699" w:type="dxa"/>
          </w:tcPr>
          <w:p w:rsidR="00C73AA1" w:rsidRPr="00E46E88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00" w:type="dxa"/>
          </w:tcPr>
          <w:p w:rsidR="00C73AA1" w:rsidRPr="00E46E88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56,75</w:t>
            </w:r>
          </w:p>
        </w:tc>
        <w:tc>
          <w:tcPr>
            <w:tcW w:w="2791" w:type="dxa"/>
          </w:tcPr>
          <w:p w:rsidR="00C73AA1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perda yang menjadi target</w:t>
            </w:r>
          </w:p>
        </w:tc>
      </w:tr>
      <w:tr w:rsidR="00C73AA1" w:rsidRPr="00E46E88" w:rsidTr="00C73AA1">
        <w:trPr>
          <w:jc w:val="center"/>
        </w:trPr>
        <w:tc>
          <w:tcPr>
            <w:tcW w:w="534" w:type="dxa"/>
          </w:tcPr>
          <w:p w:rsidR="00C73AA1" w:rsidRPr="00E46E88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7" w:type="dxa"/>
          </w:tcPr>
          <w:p w:rsidR="00C73AA1" w:rsidRPr="00E46E88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634" w:type="dxa"/>
          </w:tcPr>
          <w:p w:rsidR="00C73AA1" w:rsidRPr="00E46E88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699" w:type="dxa"/>
          </w:tcPr>
          <w:p w:rsidR="00C73AA1" w:rsidRPr="00E46E88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00" w:type="dxa"/>
          </w:tcPr>
          <w:p w:rsidR="00C73AA1" w:rsidRPr="00E46E88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62,16</w:t>
            </w:r>
          </w:p>
        </w:tc>
        <w:tc>
          <w:tcPr>
            <w:tcW w:w="2791" w:type="dxa"/>
          </w:tcPr>
          <w:p w:rsidR="00C73AA1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3AA1" w:rsidRPr="00E46E88" w:rsidTr="00C73AA1">
        <w:trPr>
          <w:jc w:val="center"/>
        </w:trPr>
        <w:tc>
          <w:tcPr>
            <w:tcW w:w="534" w:type="dxa"/>
          </w:tcPr>
          <w:p w:rsidR="00C73AA1" w:rsidRPr="00E46E88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7" w:type="dxa"/>
          </w:tcPr>
          <w:p w:rsidR="00C73AA1" w:rsidRPr="00E46E88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634" w:type="dxa"/>
          </w:tcPr>
          <w:p w:rsidR="00C73AA1" w:rsidRPr="00E46E88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699" w:type="dxa"/>
          </w:tcPr>
          <w:p w:rsidR="00C73AA1" w:rsidRPr="00E46E88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00" w:type="dxa"/>
          </w:tcPr>
          <w:p w:rsidR="00C73AA1" w:rsidRPr="00E46E88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67,56</w:t>
            </w:r>
          </w:p>
        </w:tc>
        <w:tc>
          <w:tcPr>
            <w:tcW w:w="2791" w:type="dxa"/>
          </w:tcPr>
          <w:p w:rsidR="00C73AA1" w:rsidRDefault="00C73AA1" w:rsidP="00F93D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384" w:rsidRPr="00E46E88" w:rsidTr="00C73AA1">
        <w:trPr>
          <w:jc w:val="center"/>
        </w:trPr>
        <w:tc>
          <w:tcPr>
            <w:tcW w:w="534" w:type="dxa"/>
          </w:tcPr>
          <w:p w:rsidR="00BA1384" w:rsidRDefault="00BA1384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7" w:type="dxa"/>
          </w:tcPr>
          <w:p w:rsidR="00BA1384" w:rsidRDefault="00BA1384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634" w:type="dxa"/>
          </w:tcPr>
          <w:p w:rsidR="00BA1384" w:rsidRDefault="00BA1384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699" w:type="dxa"/>
          </w:tcPr>
          <w:p w:rsidR="00BA1384" w:rsidRDefault="00C824A3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71B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0" w:type="dxa"/>
          </w:tcPr>
          <w:p w:rsidR="00BA1384" w:rsidRDefault="00371BF1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83,7</w:t>
            </w:r>
            <w:r w:rsidR="00C824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91" w:type="dxa"/>
          </w:tcPr>
          <w:p w:rsidR="00BA1384" w:rsidRDefault="00BA1384" w:rsidP="00F93D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568" w:rsidRPr="00E46E88" w:rsidTr="00C73AA1">
        <w:trPr>
          <w:jc w:val="center"/>
        </w:trPr>
        <w:tc>
          <w:tcPr>
            <w:tcW w:w="534" w:type="dxa"/>
          </w:tcPr>
          <w:p w:rsidR="00531568" w:rsidRDefault="00531568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27" w:type="dxa"/>
          </w:tcPr>
          <w:p w:rsidR="00531568" w:rsidRDefault="00531568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634" w:type="dxa"/>
          </w:tcPr>
          <w:p w:rsidR="00531568" w:rsidRDefault="00531568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699" w:type="dxa"/>
          </w:tcPr>
          <w:p w:rsidR="00531568" w:rsidRDefault="00531568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00" w:type="dxa"/>
          </w:tcPr>
          <w:p w:rsidR="00531568" w:rsidRDefault="00531568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89,19</w:t>
            </w:r>
          </w:p>
        </w:tc>
        <w:tc>
          <w:tcPr>
            <w:tcW w:w="2791" w:type="dxa"/>
          </w:tcPr>
          <w:p w:rsidR="00531568" w:rsidRDefault="00531568" w:rsidP="00F93D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A0429" w:rsidRDefault="00594045" w:rsidP="00594045">
      <w:pPr>
        <w:spacing w:after="0" w:line="240" w:lineRule="auto"/>
        <w:ind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Sumber: Satpol PP Provinsi Kepulauan Bangka Belitung</w:t>
      </w:r>
    </w:p>
    <w:p w:rsidR="00BA0429" w:rsidRDefault="00BA0429" w:rsidP="00E46E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D2560" w:rsidRDefault="00CD2560" w:rsidP="00E46E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A0429" w:rsidRPr="00E46E88" w:rsidRDefault="00BA0429" w:rsidP="00BA0429">
      <w:pPr>
        <w:spacing w:after="0"/>
        <w:jc w:val="center"/>
        <w:rPr>
          <w:rFonts w:ascii="Times New Roman" w:hAnsi="Times New Roman" w:cs="Times New Roman"/>
          <w:b/>
        </w:rPr>
      </w:pPr>
      <w:r w:rsidRPr="00E46E88">
        <w:rPr>
          <w:rFonts w:ascii="Times New Roman" w:hAnsi="Times New Roman" w:cs="Times New Roman"/>
          <w:b/>
        </w:rPr>
        <w:t xml:space="preserve">CARA PENGUKURAN </w:t>
      </w:r>
      <w:r w:rsidR="00594045">
        <w:rPr>
          <w:rFonts w:ascii="Times New Roman" w:hAnsi="Times New Roman" w:cs="Times New Roman"/>
          <w:b/>
        </w:rPr>
        <w:t xml:space="preserve">CAPAIAN </w:t>
      </w:r>
      <w:r w:rsidRPr="00E46E88">
        <w:rPr>
          <w:rFonts w:ascii="Times New Roman" w:hAnsi="Times New Roman" w:cs="Times New Roman"/>
          <w:b/>
        </w:rPr>
        <w:t>KINERJA</w:t>
      </w:r>
    </w:p>
    <w:p w:rsidR="00BA0429" w:rsidRPr="00E46E88" w:rsidRDefault="00BA0429" w:rsidP="00BA0429">
      <w:pPr>
        <w:spacing w:after="0"/>
        <w:jc w:val="center"/>
        <w:rPr>
          <w:rFonts w:ascii="Times New Roman" w:hAnsi="Times New Roman" w:cs="Times New Roman"/>
          <w:b/>
        </w:rPr>
      </w:pPr>
      <w:r w:rsidRPr="00E46E88">
        <w:rPr>
          <w:rFonts w:ascii="Times New Roman" w:hAnsi="Times New Roman" w:cs="Times New Roman"/>
          <w:b/>
        </w:rPr>
        <w:t xml:space="preserve">INDIKATOR:  </w:t>
      </w:r>
      <w:r>
        <w:rPr>
          <w:rFonts w:ascii="Times New Roman" w:hAnsi="Times New Roman" w:cs="Times New Roman"/>
          <w:b/>
        </w:rPr>
        <w:t>CAKUPAN PEMBINAAN ANGGOTA SATPOL PP 2013-2015</w:t>
      </w:r>
    </w:p>
    <w:p w:rsidR="00BA0429" w:rsidRPr="00E46E88" w:rsidRDefault="00BA0429" w:rsidP="00BA042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10031" w:type="dxa"/>
        <w:tblLook w:val="04A0"/>
      </w:tblPr>
      <w:tblGrid>
        <w:gridCol w:w="620"/>
        <w:gridCol w:w="1665"/>
        <w:gridCol w:w="1830"/>
        <w:gridCol w:w="1773"/>
        <w:gridCol w:w="1830"/>
        <w:gridCol w:w="2313"/>
      </w:tblGrid>
      <w:tr w:rsidR="00AA218E" w:rsidRPr="00E46E88" w:rsidTr="000D02EF">
        <w:tc>
          <w:tcPr>
            <w:tcW w:w="620" w:type="dxa"/>
            <w:vAlign w:val="center"/>
          </w:tcPr>
          <w:p w:rsidR="00AA218E" w:rsidRPr="0080618F" w:rsidRDefault="00AA218E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18F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1665" w:type="dxa"/>
            <w:vAlign w:val="center"/>
          </w:tcPr>
          <w:p w:rsidR="00AA218E" w:rsidRPr="0080618F" w:rsidRDefault="00AA218E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18F">
              <w:rPr>
                <w:rFonts w:ascii="Times New Roman" w:hAnsi="Times New Roman" w:cs="Times New Roman"/>
                <w:b/>
              </w:rPr>
              <w:t>Tahun</w:t>
            </w:r>
          </w:p>
        </w:tc>
        <w:tc>
          <w:tcPr>
            <w:tcW w:w="1830" w:type="dxa"/>
            <w:vAlign w:val="center"/>
          </w:tcPr>
          <w:p w:rsidR="00AA218E" w:rsidRPr="0080618F" w:rsidRDefault="00AA218E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18F">
              <w:rPr>
                <w:rFonts w:ascii="Times New Roman" w:hAnsi="Times New Roman" w:cs="Times New Roman"/>
                <w:b/>
              </w:rPr>
              <w:t>Jumlah Anggota Satpol PP dikali dengan Diklat Teknis dan Fungsional</w:t>
            </w:r>
          </w:p>
        </w:tc>
        <w:tc>
          <w:tcPr>
            <w:tcW w:w="1773" w:type="dxa"/>
            <w:vAlign w:val="center"/>
          </w:tcPr>
          <w:p w:rsidR="00AA218E" w:rsidRPr="0080618F" w:rsidRDefault="00AA218E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18F">
              <w:rPr>
                <w:rFonts w:ascii="Times New Roman" w:hAnsi="Times New Roman" w:cs="Times New Roman"/>
                <w:b/>
              </w:rPr>
              <w:t>Realisasi Diklat Teknis dan Diklat Dasar Pol PP</w:t>
            </w:r>
            <w:r w:rsidR="00CD2560" w:rsidRPr="0080618F">
              <w:rPr>
                <w:rFonts w:ascii="Times New Roman" w:hAnsi="Times New Roman" w:cs="Times New Roman"/>
                <w:b/>
              </w:rPr>
              <w:t xml:space="preserve"> (PNS)</w:t>
            </w:r>
          </w:p>
        </w:tc>
        <w:tc>
          <w:tcPr>
            <w:tcW w:w="1830" w:type="dxa"/>
            <w:vAlign w:val="center"/>
          </w:tcPr>
          <w:p w:rsidR="00AA218E" w:rsidRPr="0080618F" w:rsidRDefault="00AA218E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18F">
              <w:rPr>
                <w:rFonts w:ascii="Times New Roman" w:hAnsi="Times New Roman" w:cs="Times New Roman"/>
                <w:b/>
              </w:rPr>
              <w:t>Cakupan Pembinaan Anggota Satpol PP</w:t>
            </w:r>
          </w:p>
        </w:tc>
        <w:tc>
          <w:tcPr>
            <w:tcW w:w="2313" w:type="dxa"/>
            <w:vAlign w:val="center"/>
          </w:tcPr>
          <w:p w:rsidR="00AA218E" w:rsidRPr="0080618F" w:rsidRDefault="00AA218E" w:rsidP="008061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18F">
              <w:rPr>
                <w:rFonts w:ascii="Times New Roman" w:hAnsi="Times New Roman" w:cs="Times New Roman"/>
                <w:b/>
              </w:rPr>
              <w:t>Keterangan</w:t>
            </w:r>
          </w:p>
        </w:tc>
      </w:tr>
      <w:tr w:rsidR="00AA218E" w:rsidRPr="00E46E88" w:rsidTr="000D02EF">
        <w:tc>
          <w:tcPr>
            <w:tcW w:w="620" w:type="dxa"/>
            <w:vAlign w:val="center"/>
          </w:tcPr>
          <w:p w:rsidR="00AA218E" w:rsidRPr="0080618F" w:rsidRDefault="00AA218E" w:rsidP="00F93DA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0618F">
              <w:rPr>
                <w:rFonts w:ascii="Times New Roman" w:hAnsi="Times New Roman" w:cs="Times New Roman"/>
                <w:b/>
                <w:i/>
              </w:rPr>
              <w:t>(1)</w:t>
            </w:r>
          </w:p>
        </w:tc>
        <w:tc>
          <w:tcPr>
            <w:tcW w:w="1665" w:type="dxa"/>
            <w:vAlign w:val="center"/>
          </w:tcPr>
          <w:p w:rsidR="00AA218E" w:rsidRPr="0080618F" w:rsidRDefault="00AA218E" w:rsidP="00F93DA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0618F">
              <w:rPr>
                <w:rFonts w:ascii="Times New Roman" w:hAnsi="Times New Roman" w:cs="Times New Roman"/>
                <w:b/>
                <w:i/>
              </w:rPr>
              <w:t>(2)</w:t>
            </w:r>
          </w:p>
        </w:tc>
        <w:tc>
          <w:tcPr>
            <w:tcW w:w="1830" w:type="dxa"/>
          </w:tcPr>
          <w:p w:rsidR="00AA218E" w:rsidRPr="0080618F" w:rsidRDefault="00AA218E" w:rsidP="00F93DA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0618F">
              <w:rPr>
                <w:rFonts w:ascii="Times New Roman" w:hAnsi="Times New Roman" w:cs="Times New Roman"/>
                <w:b/>
                <w:i/>
              </w:rPr>
              <w:t>(3)</w:t>
            </w:r>
          </w:p>
        </w:tc>
        <w:tc>
          <w:tcPr>
            <w:tcW w:w="1773" w:type="dxa"/>
          </w:tcPr>
          <w:p w:rsidR="00AA218E" w:rsidRPr="0080618F" w:rsidRDefault="00AA218E" w:rsidP="00F93DA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0618F">
              <w:rPr>
                <w:rFonts w:ascii="Times New Roman" w:hAnsi="Times New Roman" w:cs="Times New Roman"/>
                <w:b/>
                <w:i/>
              </w:rPr>
              <w:t>(4)</w:t>
            </w:r>
          </w:p>
        </w:tc>
        <w:tc>
          <w:tcPr>
            <w:tcW w:w="1830" w:type="dxa"/>
          </w:tcPr>
          <w:p w:rsidR="00AA218E" w:rsidRPr="0080618F" w:rsidRDefault="00AA218E" w:rsidP="00F93DA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0618F">
              <w:rPr>
                <w:rFonts w:ascii="Times New Roman" w:hAnsi="Times New Roman" w:cs="Times New Roman"/>
                <w:b/>
                <w:i/>
              </w:rPr>
              <w:t>(5=4/3)</w:t>
            </w:r>
          </w:p>
        </w:tc>
        <w:tc>
          <w:tcPr>
            <w:tcW w:w="2313" w:type="dxa"/>
          </w:tcPr>
          <w:p w:rsidR="00AA218E" w:rsidRPr="0080618F" w:rsidRDefault="00CD2560" w:rsidP="00F93DA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0618F">
              <w:rPr>
                <w:rFonts w:ascii="Times New Roman" w:hAnsi="Times New Roman" w:cs="Times New Roman"/>
                <w:b/>
                <w:i/>
              </w:rPr>
              <w:t>(6)</w:t>
            </w:r>
          </w:p>
        </w:tc>
      </w:tr>
      <w:tr w:rsidR="00AA218E" w:rsidRPr="00E46E88" w:rsidTr="000D02EF">
        <w:tc>
          <w:tcPr>
            <w:tcW w:w="620" w:type="dxa"/>
          </w:tcPr>
          <w:p w:rsidR="00AA218E" w:rsidRPr="00E46E88" w:rsidRDefault="00AA218E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5" w:type="dxa"/>
          </w:tcPr>
          <w:p w:rsidR="00AA218E" w:rsidRPr="00E46E88" w:rsidRDefault="00AA218E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830" w:type="dxa"/>
          </w:tcPr>
          <w:p w:rsidR="00AA218E" w:rsidRPr="00E46E88" w:rsidRDefault="00B12C06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304x2 = 608</w:t>
            </w:r>
          </w:p>
        </w:tc>
        <w:tc>
          <w:tcPr>
            <w:tcW w:w="1773" w:type="dxa"/>
          </w:tcPr>
          <w:p w:rsidR="00AA218E" w:rsidRPr="00E46E88" w:rsidRDefault="00AA218E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830" w:type="dxa"/>
          </w:tcPr>
          <w:p w:rsidR="00AA218E" w:rsidRPr="00E46E88" w:rsidRDefault="00AA218E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35,20</w:t>
            </w:r>
          </w:p>
        </w:tc>
        <w:tc>
          <w:tcPr>
            <w:tcW w:w="2313" w:type="dxa"/>
          </w:tcPr>
          <w:p w:rsidR="00AA218E" w:rsidRPr="000D02EF" w:rsidRDefault="00AA218E" w:rsidP="000D02E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D02EF">
              <w:rPr>
                <w:rFonts w:ascii="Times New Roman" w:hAnsi="Times New Roman" w:cs="Times New Roman"/>
                <w:b/>
              </w:rPr>
              <w:t>Angka Dasar</w:t>
            </w:r>
          </w:p>
        </w:tc>
      </w:tr>
      <w:tr w:rsidR="00AA218E" w:rsidRPr="00E46E88" w:rsidTr="000D02EF">
        <w:tc>
          <w:tcPr>
            <w:tcW w:w="620" w:type="dxa"/>
          </w:tcPr>
          <w:p w:rsidR="00AA218E" w:rsidRPr="00E46E88" w:rsidRDefault="00AA218E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5" w:type="dxa"/>
          </w:tcPr>
          <w:p w:rsidR="00AA218E" w:rsidRPr="00E46E88" w:rsidRDefault="00AA218E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830" w:type="dxa"/>
          </w:tcPr>
          <w:p w:rsidR="00AA218E" w:rsidRPr="00E46E88" w:rsidRDefault="00CD2560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3" w:type="dxa"/>
          </w:tcPr>
          <w:p w:rsidR="00AA218E" w:rsidRPr="00E46E88" w:rsidRDefault="00AA218E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0" w:type="dxa"/>
          </w:tcPr>
          <w:p w:rsidR="00AA218E" w:rsidRPr="00E46E88" w:rsidRDefault="00CD2560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35,53</w:t>
            </w:r>
          </w:p>
        </w:tc>
        <w:tc>
          <w:tcPr>
            <w:tcW w:w="2313" w:type="dxa"/>
          </w:tcPr>
          <w:p w:rsidR="00AA218E" w:rsidRPr="00E46E88" w:rsidRDefault="000D02EF" w:rsidP="000D02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2+214= </w:t>
            </w:r>
            <w:r w:rsidR="00DA2EBC">
              <w:rPr>
                <w:rFonts w:ascii="Times New Roman" w:hAnsi="Times New Roman" w:cs="Times New Roman"/>
              </w:rPr>
              <w:t>216/608</w:t>
            </w:r>
            <w:r>
              <w:rPr>
                <w:rFonts w:ascii="Times New Roman" w:hAnsi="Times New Roman" w:cs="Times New Roman"/>
              </w:rPr>
              <w:t>*100</w:t>
            </w:r>
          </w:p>
        </w:tc>
      </w:tr>
      <w:tr w:rsidR="00AA218E" w:rsidRPr="00E46E88" w:rsidTr="000D02EF">
        <w:tc>
          <w:tcPr>
            <w:tcW w:w="620" w:type="dxa"/>
          </w:tcPr>
          <w:p w:rsidR="00AA218E" w:rsidRPr="00E46E88" w:rsidRDefault="00AA218E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65" w:type="dxa"/>
          </w:tcPr>
          <w:p w:rsidR="00AA218E" w:rsidRPr="00E46E88" w:rsidRDefault="00AA218E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830" w:type="dxa"/>
          </w:tcPr>
          <w:p w:rsidR="00AA218E" w:rsidRPr="00E46E88" w:rsidRDefault="00AA218E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3" w:type="dxa"/>
          </w:tcPr>
          <w:p w:rsidR="00AA218E" w:rsidRPr="00E46E88" w:rsidRDefault="00AA218E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830" w:type="dxa"/>
          </w:tcPr>
          <w:p w:rsidR="00AA218E" w:rsidRPr="00E46E88" w:rsidRDefault="00CD2560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43,26</w:t>
            </w:r>
          </w:p>
        </w:tc>
        <w:tc>
          <w:tcPr>
            <w:tcW w:w="2313" w:type="dxa"/>
          </w:tcPr>
          <w:p w:rsidR="00AA218E" w:rsidRPr="00E46E88" w:rsidRDefault="000D02EF" w:rsidP="000D02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47+216=</w:t>
            </w:r>
            <w:r w:rsidR="00DA2EBC">
              <w:rPr>
                <w:rFonts w:ascii="Times New Roman" w:hAnsi="Times New Roman" w:cs="Times New Roman"/>
              </w:rPr>
              <w:t xml:space="preserve"> 263/608</w:t>
            </w:r>
            <w:r>
              <w:rPr>
                <w:rFonts w:ascii="Times New Roman" w:hAnsi="Times New Roman" w:cs="Times New Roman"/>
              </w:rPr>
              <w:t>*100</w:t>
            </w:r>
          </w:p>
        </w:tc>
      </w:tr>
      <w:tr w:rsidR="00AA218E" w:rsidRPr="00E46E88" w:rsidTr="000D02EF">
        <w:tc>
          <w:tcPr>
            <w:tcW w:w="620" w:type="dxa"/>
          </w:tcPr>
          <w:p w:rsidR="00AA218E" w:rsidRPr="00E46E88" w:rsidRDefault="00AA218E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5" w:type="dxa"/>
          </w:tcPr>
          <w:p w:rsidR="00AA218E" w:rsidRPr="00E46E88" w:rsidRDefault="00AA218E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830" w:type="dxa"/>
          </w:tcPr>
          <w:p w:rsidR="00AA218E" w:rsidRPr="00E46E88" w:rsidRDefault="00AA218E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3" w:type="dxa"/>
          </w:tcPr>
          <w:p w:rsidR="00AA218E" w:rsidRPr="00E46E88" w:rsidRDefault="00AA218E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30" w:type="dxa"/>
          </w:tcPr>
          <w:p w:rsidR="00AA218E" w:rsidRPr="00E46E88" w:rsidRDefault="00CD2560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47,04</w:t>
            </w:r>
          </w:p>
        </w:tc>
        <w:tc>
          <w:tcPr>
            <w:tcW w:w="2313" w:type="dxa"/>
          </w:tcPr>
          <w:p w:rsidR="00AA218E" w:rsidRPr="00E46E88" w:rsidRDefault="00DA2EBC" w:rsidP="000D02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23+263= 286/608</w:t>
            </w:r>
            <w:r w:rsidR="000D02EF">
              <w:rPr>
                <w:rFonts w:ascii="Times New Roman" w:hAnsi="Times New Roman" w:cs="Times New Roman"/>
              </w:rPr>
              <w:t>*100</w:t>
            </w:r>
          </w:p>
        </w:tc>
      </w:tr>
      <w:tr w:rsidR="00BA1384" w:rsidRPr="00E46E88" w:rsidTr="000D02EF">
        <w:tc>
          <w:tcPr>
            <w:tcW w:w="620" w:type="dxa"/>
          </w:tcPr>
          <w:p w:rsidR="00BA1384" w:rsidRDefault="00BA1384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65" w:type="dxa"/>
          </w:tcPr>
          <w:p w:rsidR="00BA1384" w:rsidRDefault="00BA1384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830" w:type="dxa"/>
          </w:tcPr>
          <w:p w:rsidR="00BA1384" w:rsidRDefault="00BA1384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3" w:type="dxa"/>
          </w:tcPr>
          <w:p w:rsidR="00BA1384" w:rsidRDefault="00BA1384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0" w:type="dxa"/>
          </w:tcPr>
          <w:p w:rsidR="00BA1384" w:rsidRDefault="00BA1384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47,04</w:t>
            </w:r>
          </w:p>
        </w:tc>
        <w:tc>
          <w:tcPr>
            <w:tcW w:w="2313" w:type="dxa"/>
          </w:tcPr>
          <w:p w:rsidR="00BA1384" w:rsidRDefault="00BA1384" w:rsidP="000D02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0+286= 286/608*100</w:t>
            </w:r>
          </w:p>
        </w:tc>
      </w:tr>
      <w:tr w:rsidR="00531568" w:rsidRPr="00E46E88" w:rsidTr="000D02EF">
        <w:tc>
          <w:tcPr>
            <w:tcW w:w="620" w:type="dxa"/>
          </w:tcPr>
          <w:p w:rsidR="00531568" w:rsidRDefault="00531568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65" w:type="dxa"/>
          </w:tcPr>
          <w:p w:rsidR="00531568" w:rsidRDefault="00531568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830" w:type="dxa"/>
          </w:tcPr>
          <w:p w:rsidR="00531568" w:rsidRDefault="00531568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3" w:type="dxa"/>
          </w:tcPr>
          <w:p w:rsidR="00531568" w:rsidRDefault="00531568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830" w:type="dxa"/>
          </w:tcPr>
          <w:p w:rsidR="00531568" w:rsidRDefault="00531568" w:rsidP="00F93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55,59</w:t>
            </w:r>
          </w:p>
        </w:tc>
        <w:tc>
          <w:tcPr>
            <w:tcW w:w="2313" w:type="dxa"/>
          </w:tcPr>
          <w:p w:rsidR="00531568" w:rsidRDefault="00531568" w:rsidP="000D02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52+286=338/608*100</w:t>
            </w:r>
          </w:p>
        </w:tc>
      </w:tr>
    </w:tbl>
    <w:p w:rsidR="00BA0429" w:rsidRPr="00E46E88" w:rsidRDefault="00594045" w:rsidP="00230CE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80618F">
        <w:rPr>
          <w:rFonts w:ascii="Times New Roman" w:hAnsi="Times New Roman" w:cs="Times New Roman"/>
        </w:rPr>
        <w:t>umber: Satpol PP Provinsi Kepulauan Bangka Belitung</w:t>
      </w:r>
    </w:p>
    <w:sectPr w:rsidR="00BA0429" w:rsidRPr="00E46E88" w:rsidSect="00531568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6E88"/>
    <w:rsid w:val="000D02EF"/>
    <w:rsid w:val="001D220D"/>
    <w:rsid w:val="00230CE9"/>
    <w:rsid w:val="00371BF1"/>
    <w:rsid w:val="004C710E"/>
    <w:rsid w:val="00531568"/>
    <w:rsid w:val="00594045"/>
    <w:rsid w:val="007414AD"/>
    <w:rsid w:val="007D7D8B"/>
    <w:rsid w:val="0080618F"/>
    <w:rsid w:val="00834501"/>
    <w:rsid w:val="00874664"/>
    <w:rsid w:val="008951F9"/>
    <w:rsid w:val="00AA218E"/>
    <w:rsid w:val="00B12C06"/>
    <w:rsid w:val="00BA0429"/>
    <w:rsid w:val="00BA1384"/>
    <w:rsid w:val="00C73AA1"/>
    <w:rsid w:val="00C779DE"/>
    <w:rsid w:val="00C824A3"/>
    <w:rsid w:val="00CD2560"/>
    <w:rsid w:val="00DA2EBC"/>
    <w:rsid w:val="00E42293"/>
    <w:rsid w:val="00E46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9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6E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6E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13</cp:revision>
  <dcterms:created xsi:type="dcterms:W3CDTF">2016-03-07T04:21:00Z</dcterms:created>
  <dcterms:modified xsi:type="dcterms:W3CDTF">2018-02-19T07:33:00Z</dcterms:modified>
</cp:coreProperties>
</file>